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Statistika dan Probabilitas (KL2102)</w:t>
      </w:r>
    </w:p>
    <w:p>
      <w:r>
        <w:rPr>
          <w:sz w:val="24"/>
        </w:rPr>
        <w:t>Dosen: Mochammad Fathurridho Hermanto</w:t>
      </w:r>
      <w:r>
        <w:t xml:space="preserve">          </w:t>
      </w:r>
      <w:r>
        <w:rPr>
          <w:sz w:val="24"/>
        </w:rPr>
        <w:t xml:space="preserve">Jumlah Responden: 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28800"/>
          </w:tcPr>
          <w:p>
            <w:r>
              <w:rPr>
                <w:b/>
                <w:sz w:val="24"/>
              </w:rPr>
              <w:t>Pertanyaan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Tidak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Tidak Setuju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1. Dosen menyampaikan materi kuliah sesuai dengan kontrak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2. Dosen menyiapkan materi dengan sebaik-baiknya pada setiap pertemuan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3. Dosen menggunakan fererensi berupa buku/diktat/bahan ajar yang sesuai dengan materi mata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4. Dosen memberikan tugas sesuai dengan beban SKS mata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5. Dosen memberikan tugas yang dapat meningkatkan penguasaan materi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6. Dosen Mengajar tepat waktu atau disiplin sesuai jadwal yang telah ditetapkan.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7. Dosen menyampaikan materi dengan jelas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8. Dosen mampu memotivasi mahasiswa untuk memperhatikan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9. Dosen toleransi keberagaman mahasiswa dan menyampaikan pesan pesan moral etika, dan disiplin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10. Dosen Menanggapi pertanyaan atau pendapat mahasiswa dengan baik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11. Dosen berkomunikasi dengan efektif dan berusaha dengan caranya agar mahasiswa tertarik mengikuti pelajarannya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12. Penyelenggaraan kuliah dengan menggunakan metode ­e-learning secara keseluruhan berjalan dengan efektif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13. Dosen membuat soal ujian sesuai dengan materi yang disampaikan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14. Rata-rata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/>
        </w:tc>
        <w:tc>
          <w:tcPr>
            <w:tcW w:type="dxa" w:w="4320"/>
          </w:tcPr>
          <w:p/>
        </w:tc>
      </w:tr>
      <w:tr>
        <w:tc>
          <w:tcPr>
            <w:tcW w:type="dxa" w:w="4320"/>
          </w:tcPr>
          <w:p/>
        </w:tc>
        <w:tc>
          <w:tcPr>
            <w:tcW w:type="dxa" w:w="4320"/>
          </w:tcPr>
          <w:p/>
        </w:tc>
      </w:tr>
    </w:tbl>
    <w:p>
      <w:r>
        <w:br w:type="page"/>
      </w:r>
    </w:p>
    <w:p>
      <w:pPr>
        <w:pStyle w:val="Heading1"/>
      </w:pPr>
      <w:r>
        <w:t>Statika (KL2131)</w:t>
      </w:r>
    </w:p>
    <w:p>
      <w:r>
        <w:rPr>
          <w:sz w:val="24"/>
        </w:rPr>
        <w:t>Dosen: Mochammad Fathurridho Hermanto</w:t>
      </w:r>
      <w:r>
        <w:t xml:space="preserve">          </w:t>
      </w:r>
      <w:r>
        <w:rPr>
          <w:sz w:val="24"/>
        </w:rPr>
        <w:t xml:space="preserve">Jumlah Responden: 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28800"/>
          </w:tcPr>
          <w:p>
            <w:r>
              <w:rPr>
                <w:b/>
                <w:sz w:val="24"/>
              </w:rPr>
              <w:t>Pertanyaan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Tidak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Tidak Setuju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1. Dosen menyampaikan materi kuliah sesuai dengan kontrak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2. Dosen menyiapkan materi dengan sebaik-baiknya pada setiap pertemuan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3. Dosen menggunakan fererensi berupa buku/diktat/bahan ajar yang sesuai dengan materi mata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4. Dosen memberikan tugas sesuai dengan beban SKS mata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5. Dosen memberikan tugas yang dapat meningkatkan penguasaan materi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6. Dosen Mengajar tepat waktu atau disiplin sesuai jadwal yang telah ditetapkan.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7. Dosen menyampaikan materi dengan jelas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8. Dosen mampu memotivasi mahasiswa untuk memperhatikan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9. Dosen toleransi keberagaman mahasiswa dan menyampaikan pesan pesan moral etika, dan disiplin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10. Dosen Menanggapi pertanyaan atau pendapat mahasiswa dengan baik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11. Dosen berkomunikasi dengan efektif dan berusaha dengan caranya agar mahasiswa tertarik mengikuti pelajarannya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12. Penyelenggaraan kuliah dengan menggunakan metode ­e-learning secara keseluruhan berjalan dengan efektif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13. Dosen membuat soal ujian sesuai dengan materi yang disampaikan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14. Rata-rata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/>
        </w:tc>
        <w:tc>
          <w:tcPr>
            <w:tcW w:type="dxa" w:w="4320"/>
          </w:tcPr>
          <w:p/>
        </w:tc>
      </w:tr>
      <w:tr>
        <w:tc>
          <w:tcPr>
            <w:tcW w:type="dxa" w:w="4320"/>
          </w:tcPr>
          <w:p/>
        </w:tc>
        <w:tc>
          <w:tcPr>
            <w:tcW w:type="dxa" w:w="4320"/>
          </w:tcPr>
          <w:p/>
        </w:tc>
      </w:tr>
    </w:tbl>
    <w:p>
      <w:r>
        <w:br w:type="page"/>
      </w:r>
    </w:p>
    <w:p>
      <w:pPr>
        <w:pStyle w:val="Heading1"/>
      </w:pPr>
      <w:r>
        <w:t>Struktur Dermaga (KL4184)</w:t>
      </w:r>
    </w:p>
    <w:p>
      <w:r>
        <w:rPr>
          <w:sz w:val="24"/>
        </w:rPr>
        <w:t>Dosen: Mochammad Fathurridho Hermanto</w:t>
      </w:r>
      <w:r>
        <w:t xml:space="preserve">          </w:t>
      </w:r>
      <w:r>
        <w:rPr>
          <w:sz w:val="24"/>
        </w:rPr>
        <w:t xml:space="preserve">Jumlah Responden: 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28800"/>
          </w:tcPr>
          <w:p>
            <w:r>
              <w:rPr>
                <w:b/>
                <w:sz w:val="24"/>
              </w:rPr>
              <w:t>Pertanyaan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Tidak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Tidak Setuju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1. Dosen menyampaikan materi kuliah sesuai dengan kontrak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2. Dosen menyiapkan materi dengan sebaik-baiknya pada setiap pertemuan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3. Dosen menggunakan fererensi berupa buku/diktat/bahan ajar yang sesuai dengan materi mata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4. Dosen memberikan tugas sesuai dengan beban SKS mata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5. Dosen memberikan tugas yang dapat meningkatkan penguasaan materi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6. Dosen Mengajar tepat waktu atau disiplin sesuai jadwal yang telah ditetapkan.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7. Dosen menyampaikan materi dengan jelas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8. Dosen mampu memotivasi mahasiswa untuk memperhatikan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9. Dosen toleransi keberagaman mahasiswa dan menyampaikan pesan pesan moral etika, dan disiplin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10. Dosen Menanggapi pertanyaan atau pendapat mahasiswa dengan baik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11. Dosen berkomunikasi dengan efektif dan berusaha dengan caranya agar mahasiswa tertarik mengikuti pelajarannya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12. Penyelenggaraan kuliah dengan menggunakan metode ­e-learning secara keseluruhan berjalan dengan efektif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13. Dosen membuat soal ujian sesuai dengan materi yang disampaikan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14. Rata-rata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/>
        </w:tc>
        <w:tc>
          <w:tcPr>
            <w:tcW w:type="dxa" w:w="4320"/>
          </w:tcPr>
          <w:p/>
        </w:tc>
      </w:tr>
      <w:tr>
        <w:tc>
          <w:tcPr>
            <w:tcW w:type="dxa" w:w="4320"/>
          </w:tcPr>
          <w:p/>
        </w:tc>
        <w:tc>
          <w:tcPr>
            <w:tcW w:type="dxa" w:w="4320"/>
          </w:tcPr>
          <w:p/>
        </w:tc>
      </w:tr>
    </w:tbl>
    <w:p>
      <w:r>
        <w:br w:type="page"/>
      </w:r>
    </w:p>
    <w:p>
      <w:pPr>
        <w:pStyle w:val="Heading1"/>
      </w:pPr>
      <w:r>
        <w:t>Pengantar Teknik Lepas Pantai (KL4074)</w:t>
      </w:r>
    </w:p>
    <w:p>
      <w:r>
        <w:rPr>
          <w:sz w:val="24"/>
        </w:rPr>
        <w:t>Dosen: Mochammad Fathurridho Hermanto</w:t>
      </w:r>
      <w:r>
        <w:t xml:space="preserve">          </w:t>
      </w:r>
      <w:r>
        <w:rPr>
          <w:sz w:val="24"/>
        </w:rPr>
        <w:t xml:space="preserve">Jumlah Responden: 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28800"/>
          </w:tcPr>
          <w:p>
            <w:r>
              <w:rPr>
                <w:b/>
                <w:sz w:val="24"/>
              </w:rPr>
              <w:t>Pertanyaan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Tidak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Tidak Setuju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1. Dosen menyampaikan materi kuliah sesuai dengan kontrak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2. Dosen menyiapkan materi dengan sebaik-baiknya pada setiap pertemuan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3. Dosen menggunakan fererensi berupa buku/diktat/bahan ajar yang sesuai dengan materi mata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4. Dosen memberikan tugas sesuai dengan beban SKS mata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5. Dosen memberikan tugas yang dapat meningkatkan penguasaan materi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82.00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6. Dosen Mengajar tepat waktu atau disiplin sesuai jadwal yang telah ditetapkan.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7. Dosen menyampaikan materi dengan jelas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8. Dosen mampu memotivasi mahasiswa untuk memperhatikan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9. Dosen toleransi keberagaman mahasiswa dan menyampaikan pesan pesan moral etika, dan disiplin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10. Dosen Menanggapi pertanyaan atau pendapat mahasiswa dengan baik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11. Dosen berkomunikasi dengan efektif dan berusaha dengan caranya agar mahasiswa tertarik mengikuti pelajarannya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12. Penyelenggaraan kuliah dengan menggunakan metode ­e-learning secara keseluruhan berjalan dengan efektif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13. Dosen membuat soal ujian sesuai dengan materi yang disampaikan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14. Rata-rata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/>
        </w:tc>
        <w:tc>
          <w:tcPr>
            <w:tcW w:type="dxa" w:w="4320"/>
          </w:tcPr>
          <w:p/>
        </w:tc>
      </w:tr>
      <w:tr>
        <w:tc>
          <w:tcPr>
            <w:tcW w:type="dxa" w:w="4320"/>
          </w:tcPr>
          <w:p/>
        </w:tc>
        <w:tc>
          <w:tcPr>
            <w:tcW w:type="dxa" w:w="4320"/>
          </w:tcPr>
          <w:p/>
        </w:tc>
      </w:tr>
    </w:tbl>
    <w:p>
      <w:r>
        <w:br w:type="page"/>
      </w:r>
    </w:p>
    <w:p>
      <w:pPr>
        <w:pStyle w:val="Heading1"/>
      </w:pPr>
      <w:r>
        <w:t>Analisis Struktur (KL3131)</w:t>
      </w:r>
    </w:p>
    <w:p>
      <w:r>
        <w:rPr>
          <w:sz w:val="24"/>
        </w:rPr>
        <w:t>Dosen: Mochammad Fathurridho Hermanto</w:t>
      </w:r>
      <w:r>
        <w:t xml:space="preserve">          </w:t>
      </w:r>
      <w:r>
        <w:rPr>
          <w:sz w:val="24"/>
        </w:rPr>
        <w:t xml:space="preserve">Jumlah Responden: 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28800"/>
          </w:tcPr>
          <w:p>
            <w:r>
              <w:rPr>
                <w:b/>
                <w:sz w:val="24"/>
              </w:rPr>
              <w:t>Pertanyaan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Tidak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Tidak Setuju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1. Dosen menyampaikan materi kuliah sesuai dengan kontrak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2. Dosen menyiapkan materi dengan sebaik-baiknya pada setiap pertemuan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3. Dosen menggunakan fererensi berupa buku/diktat/bahan ajar yang sesuai dengan materi mata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4. Dosen memberikan tugas sesuai dengan beban SKS mata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5. Dosen memberikan tugas yang dapat meningkatkan penguasaan materi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6. Dosen Mengajar tepat waktu atau disiplin sesuai jadwal yang telah ditetapkan.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7. Dosen menyampaikan materi dengan jelas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8. Dosen mampu memotivasi mahasiswa untuk memperhatikan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9. Dosen toleransi keberagaman mahasiswa dan menyampaikan pesan pesan moral etika, dan disiplin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10. Dosen Menanggapi pertanyaan atau pendapat mahasiswa dengan baik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11. Dosen berkomunikasi dengan efektif dan berusaha dengan caranya agar mahasiswa tertarik mengikuti pelajarannya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12. Penyelenggaraan kuliah dengan menggunakan metode ­e-learning secara keseluruhan berjalan dengan efektif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13. Dosen membuat soal ujian sesuai dengan materi yang disampaikan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14. Rata-rata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/>
        </w:tc>
        <w:tc>
          <w:tcPr>
            <w:tcW w:type="dxa" w:w="4320"/>
          </w:tcPr>
          <w:p/>
        </w:tc>
      </w:tr>
      <w:tr>
        <w:tc>
          <w:tcPr>
            <w:tcW w:type="dxa" w:w="4320"/>
          </w:tcPr>
          <w:p/>
        </w:tc>
        <w:tc>
          <w:tcPr>
            <w:tcW w:type="dxa" w:w="4320"/>
          </w:tcPr>
          <w:p/>
        </w:tc>
      </w:tr>
    </w:tbl>
    <w:p>
      <w:r>
        <w:br w:type="page"/>
      </w:r>
    </w:p>
    <w:p>
      <w:pPr>
        <w:pStyle w:val="Heading1"/>
      </w:pPr>
      <w:r>
        <w:t>Pengantar Komputer dan Software 1 (KU0007)</w:t>
      </w:r>
    </w:p>
    <w:p>
      <w:r>
        <w:rPr>
          <w:sz w:val="24"/>
        </w:rPr>
        <w:t>Dosen: Mochammad Fathurridho Hermanto</w:t>
      </w:r>
      <w:r>
        <w:t xml:space="preserve">          </w:t>
      </w:r>
      <w:r>
        <w:rPr>
          <w:sz w:val="24"/>
        </w:rPr>
        <w:t xml:space="preserve">Jumlah Responden: 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28800"/>
          </w:tcPr>
          <w:p>
            <w:r>
              <w:rPr>
                <w:b/>
                <w:sz w:val="24"/>
              </w:rPr>
              <w:t>Pertanyaan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Tidak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Tidak Setuju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1. Dosen menyampaikan materi kuliah sesuai dengan kontrak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2. Dosen menyiapkan materi dengan sebaik-baiknya pada setiap pertemuan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71.00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3. Dosen menggunakan fererensi berupa buku/diktat/bahan ajar yang sesuai dengan materi mata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4. Dosen memberikan tugas sesuai dengan beban SKS mata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5. Dosen memberikan tugas yang dapat meningkatkan penguasaan materi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6. Dosen Mengajar tepat waktu atau disiplin sesuai jadwal yang telah ditetapkan.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7. Dosen menyampaikan materi dengan jelas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8. Dosen mampu memotivasi mahasiswa untuk memperhatikan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9. Dosen toleransi keberagaman mahasiswa dan menyampaikan pesan pesan moral etika, dan disiplin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10. Dosen Menanggapi pertanyaan atau pendapat mahasiswa dengan baik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11. Dosen berkomunikasi dengan efektif dan berusaha dengan caranya agar mahasiswa tertarik mengikuti pelajarannya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12. Penyelenggaraan kuliah dengan menggunakan metode ­e-learning secara keseluruhan berjalan dengan efektif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13. Dosen membuat soal ujian sesuai dengan materi yang disampaikan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14. Rata-rata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/>
        </w:tc>
        <w:tc>
          <w:tcPr>
            <w:tcW w:type="dxa" w:w="4320"/>
          </w:tcPr>
          <w:p/>
        </w:tc>
      </w:tr>
      <w:tr>
        <w:tc>
          <w:tcPr>
            <w:tcW w:type="dxa" w:w="4320"/>
          </w:tcPr>
          <w:p/>
        </w:tc>
        <w:tc>
          <w:tcPr>
            <w:tcW w:type="dxa" w:w="4320"/>
          </w:tcPr>
          <w:p/>
        </w:tc>
      </w:tr>
    </w:tbl>
    <w:p>
      <w:r>
        <w:br w:type="page"/>
      </w:r>
    </w:p>
    <w:p>
      <w:pPr>
        <w:pStyle w:val="Heading1"/>
      </w:pPr>
      <w:r>
        <w:t>Pengantar Rekayasa Desain (KL1101)</w:t>
      </w:r>
    </w:p>
    <w:p>
      <w:r>
        <w:rPr>
          <w:sz w:val="24"/>
        </w:rPr>
        <w:t>Dosen: Mochammad Fathurridho Hermanto</w:t>
      </w:r>
      <w:r>
        <w:t xml:space="preserve">          </w:t>
      </w:r>
      <w:r>
        <w:rPr>
          <w:sz w:val="24"/>
        </w:rPr>
        <w:t xml:space="preserve">Jumlah Responden: 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28800"/>
          </w:tcPr>
          <w:p>
            <w:r>
              <w:rPr>
                <w:b/>
                <w:sz w:val="24"/>
              </w:rPr>
              <w:t>Pertanyaan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Tidak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Tidak Setuju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1. Dosen menyampaikan materi kuliah sesuai dengan kontrak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2. Dosen menyiapkan materi dengan sebaik-baiknya pada setiap pertemuan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3. Dosen menggunakan fererensi berupa buku/diktat/bahan ajar yang sesuai dengan materi mata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4. Dosen memberikan tugas sesuai dengan beban SKS mata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5. Dosen memberikan tugas yang dapat meningkatkan penguasaan materi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6. Dosen Mengajar tepat waktu atau disiplin sesuai jadwal yang telah ditetapkan.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7. Dosen menyampaikan materi dengan jelas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8. Dosen mampu memotivasi mahasiswa untuk memperhatikan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9. Dosen toleransi keberagaman mahasiswa dan menyampaikan pesan pesan moral etika, dan disiplin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10. Dosen Menanggapi pertanyaan atau pendapat mahasiswa dengan baik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11. Dosen berkomunikasi dengan efektif dan berusaha dengan caranya agar mahasiswa tertarik mengikuti pelajarannya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12. Penyelenggaraan kuliah dengan menggunakan metode ­e-learning secara keseluruhan berjalan dengan efektif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13. Dosen membuat soal ujian sesuai dengan materi yang disampaikan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14. Rata-rata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/>
        </w:tc>
        <w:tc>
          <w:tcPr>
            <w:tcW w:type="dxa" w:w="4320"/>
          </w:tcPr>
          <w:p/>
        </w:tc>
      </w:tr>
      <w:tr>
        <w:tc>
          <w:tcPr>
            <w:tcW w:type="dxa" w:w="4320"/>
          </w:tcPr>
          <w:p/>
        </w:tc>
        <w:tc>
          <w:tcPr>
            <w:tcW w:type="dxa" w:w="4320"/>
          </w:tcPr>
          <w:p/>
        </w:tc>
      </w:tr>
    </w:tbl>
    <w:p>
      <w:r>
        <w:br w:type="page"/>
      </w:r>
    </w:p>
    <w:p>
      <w:pPr>
        <w:pStyle w:val="Heading1"/>
      </w:pPr>
      <w:r>
        <w:t>Struktur Lanjut (KL3231)</w:t>
      </w:r>
    </w:p>
    <w:p>
      <w:r>
        <w:rPr>
          <w:sz w:val="24"/>
        </w:rPr>
        <w:t>Dosen: Mochammad Fathurridho Hermanto</w:t>
      </w:r>
      <w:r>
        <w:t xml:space="preserve">          </w:t>
      </w:r>
      <w:r>
        <w:rPr>
          <w:sz w:val="24"/>
        </w:rPr>
        <w:t xml:space="preserve">Jumlah Responden: 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28800"/>
          </w:tcPr>
          <w:p>
            <w:r>
              <w:rPr>
                <w:b/>
                <w:sz w:val="24"/>
              </w:rPr>
              <w:t>Pertanyaan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Tidak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Tidak Setuju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1. Dosen menyampaikan materi kuliah sesuai dengan kontrak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2. Dosen menyiapkan materi dengan sebaik-baiknya pada setiap pertemuan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3. Dosen menggunakan fererensi berupa buku/diktat/bahan ajar yang sesuai dengan materi mata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4. Dosen memberikan tugas sesuai dengan beban SKS mata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5. Dosen memberikan tugas yang dapat meningkatkan penguasaan materi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6. Dosen Mengajar tepat waktu atau disiplin sesuai jadwal yang telah ditetapkan.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7. Dosen menyampaikan materi dengan jelas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8. Dosen mampu memotivasi mahasiswa untuk memperhatikan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9. Dosen toleransi keberagaman mahasiswa dan menyampaikan pesan pesan moral etika, dan disiplin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10. Dosen Menanggapi pertanyaan atau pendapat mahasiswa dengan baik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11. Dosen berkomunikasi dengan efektif dan berusaha dengan caranya agar mahasiswa tertarik mengikuti pelajarannya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60.00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12. Penyelenggaraan kuliah dengan menggunakan metode ­e-learning secara keseluruhan berjalan dengan efektif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13. Dosen membuat soal ujian sesuai dengan materi yang disampaikan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14. Rata-rata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/>
        </w:tc>
        <w:tc>
          <w:tcPr>
            <w:tcW w:type="dxa" w:w="4320"/>
          </w:tcPr>
          <w:p/>
        </w:tc>
      </w:tr>
      <w:tr>
        <w:tc>
          <w:tcPr>
            <w:tcW w:type="dxa" w:w="4320"/>
          </w:tcPr>
          <w:p/>
        </w:tc>
        <w:tc>
          <w:tcPr>
            <w:tcW w:type="dxa" w:w="4320"/>
          </w:tcPr>
          <w:p/>
        </w:tc>
      </w:tr>
    </w:tbl>
    <w:p>
      <w:r>
        <w:br w:type="page"/>
      </w:r>
    </w:p>
    <w:p>
      <w:pPr>
        <w:pStyle w:val="Heading1"/>
      </w:pPr>
      <w:r>
        <w:t>Kuliah Kerja Nyata (KU0005)</w:t>
      </w:r>
    </w:p>
    <w:p>
      <w:r>
        <w:rPr>
          <w:sz w:val="24"/>
        </w:rPr>
        <w:t>Dosen: Mochammad Fathurridho Hermanto</w:t>
      </w:r>
      <w:r>
        <w:t xml:space="preserve">          </w:t>
      </w:r>
      <w:r>
        <w:rPr>
          <w:sz w:val="24"/>
        </w:rPr>
        <w:t xml:space="preserve">Jumlah Responden: 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28800"/>
          </w:tcPr>
          <w:p>
            <w:r>
              <w:rPr>
                <w:b/>
                <w:sz w:val="24"/>
              </w:rPr>
              <w:t>Pertanyaan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Tidak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Tidak Setuju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1. Dosen menyampaikan materi kuliah sesuai dengan kontrak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2. Dosen menyiapkan materi dengan sebaik-baiknya pada setiap pertemuan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3. Dosen menggunakan fererensi berupa buku/diktat/bahan ajar yang sesuai dengan materi mata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4. Dosen memberikan tugas sesuai dengan beban SKS mata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5. Dosen memberikan tugas yang dapat meningkatkan penguasaan materi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6. Dosen Mengajar tepat waktu atau disiplin sesuai jadwal yang telah ditetapkan.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7. Dosen menyampaikan materi dengan jelas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8. Dosen mampu memotivasi mahasiswa untuk memperhatikan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9. Dosen toleransi keberagaman mahasiswa dan menyampaikan pesan pesan moral etika, dan disiplin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10. Dosen Menanggapi pertanyaan atau pendapat mahasiswa dengan baik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11. Dosen berkomunikasi dengan efektif dan berusaha dengan caranya agar mahasiswa tertarik mengikuti pelajarannya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12. Penyelenggaraan kuliah dengan menggunakan metode ­e-learning secara keseluruhan berjalan dengan efektif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13. Dosen membuat soal ujian sesuai dengan materi yang disampaikan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14. Rata-rata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0.00</w:t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/>
        </w:tc>
        <w:tc>
          <w:tcPr>
            <w:tcW w:type="dxa" w:w="4320"/>
          </w:tcPr>
          <w:p/>
        </w:tc>
      </w:tr>
      <w:tr>
        <w:tc>
          <w:tcPr>
            <w:tcW w:type="dxa" w:w="4320"/>
          </w:tcPr>
          <w:p/>
        </w:tc>
        <w:tc>
          <w:tcPr>
            <w:tcW w:type="dxa" w:w="4320"/>
          </w:tcPr>
          <w:p/>
        </w:tc>
      </w:tr>
    </w:tbl>
    <w:p>
      <w:r>
        <w:br w:type="page"/>
      </w:r>
    </w:p>
    <w:p>
      <w:pPr>
        <w:pStyle w:val="Heading1"/>
      </w:pPr>
      <w:r>
        <w:t>Keseluruhan</w:t>
      </w:r>
    </w:p>
    <w:p>
      <w:r>
        <w:rPr>
          <w:sz w:val="24"/>
        </w:rPr>
        <w:t>Dosen: Mochammad Fathurridho Hermanto</w:t>
      </w:r>
      <w:r>
        <w:t xml:space="preserve">          </w:t>
      </w:r>
      <w:r>
        <w:rPr>
          <w:sz w:val="24"/>
        </w:rPr>
        <w:t xml:space="preserve">Jumlah Responden: 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28800"/>
          </w:tcPr>
          <w:p>
            <w:r>
              <w:rPr>
                <w:b/>
                <w:sz w:val="24"/>
              </w:rPr>
              <w:t>Pertanyaan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Tidak Setuju</w:t>
            </w:r>
          </w:p>
        </w:tc>
        <w:tc>
          <w:tcPr>
            <w:tcW w:type="dxa" w:w="720"/>
          </w:tcPr>
          <w:p>
            <w:r>
              <w:rPr>
                <w:b/>
                <w:sz w:val="24"/>
              </w:rPr>
              <w:t>Sangat Tidak Setuju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1. Dosen menyampaikan materi kuliah sesuai dengan kontrak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2. Dosen menyiapkan materi dengan sebaik-baiknya pada setiap pertemuan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3. Dosen menggunakan fererensi berupa buku/diktat/bahan ajar yang sesuai dengan materi mata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4. Dosen memberikan tugas sesuai dengan beban SKS mata kuliah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5. Dosen memberikan tugas yang dapat meningkatkan penguasaan materi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6. Dosen Mengajar tepat waktu atau disiplin sesuai jadwal yang telah ditetapkan.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48.00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7. Dosen menyampaikan materi dengan jelas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8. Dosen mampu memotivasi mahasiswa untuk memperhatikan perkuliahan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46.00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9. Dosen toleransi keberagaman mahasiswa dan menyampaikan pesan pesan moral etika, dan disiplin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49.00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10. Dosen Menanggapi pertanyaan atau pendapat mahasiswa dengan baik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11. Dosen berkomunikasi dengan efektif dan berusaha dengan caranya agar mahasiswa tertarik mengikuti pelajarannya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51.00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12. Penyelenggaraan kuliah dengan menggunakan metode ­e-learning secara keseluruhan berjalan dengan efektif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44.00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13. Dosen membuat soal ujian sesuai dengan materi yang disampaikan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2.00</w:t>
            </w:r>
          </w:p>
        </w:tc>
      </w:tr>
      <w:tr>
        <w:tc>
          <w:tcPr>
            <w:tcW w:type="dxa" w:w="1728"/>
          </w:tcPr>
          <w:p>
            <w:r>
              <w:rPr>
                <w:sz w:val="24"/>
              </w:rPr>
              <w:t>14. Rata-rata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47.00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50.00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3.00</w:t>
            </w:r>
          </w:p>
        </w:tc>
        <w:tc>
          <w:tcPr>
            <w:tcW w:type="dxa" w:w="1728"/>
          </w:tcPr>
          <w:p>
            <w:r>
              <w:rPr>
                <w:sz w:val="24"/>
              </w:rPr>
              <w:t>1.00</w:t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2860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4320"/>
          </w:tcPr>
          <w:p/>
        </w:tc>
        <w:tc>
          <w:tcPr>
            <w:tcW w:type="dxa" w:w="4320"/>
          </w:tcPr>
          <w:p/>
        </w:tc>
      </w:tr>
      <w:tr>
        <w:tc>
          <w:tcPr>
            <w:tcW w:type="dxa" w:w="4320"/>
          </w:tcPr>
          <w:p/>
        </w:tc>
        <w:tc>
          <w:tcPr>
            <w:tcW w:type="dxa" w:w="4320"/>
          </w:tcPr>
          <w:p/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